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12" w:rsidRDefault="00331512" w:rsidP="00B04C92">
      <w:r w:rsidRPr="00331512">
        <w:t xml:space="preserve">Здравствуйте. </w:t>
      </w:r>
    </w:p>
    <w:p w:rsidR="00256510" w:rsidRDefault="00331512" w:rsidP="00B04C92">
      <w:bookmarkStart w:id="0" w:name="_GoBack"/>
      <w:bookmarkEnd w:id="0"/>
      <w:r w:rsidRPr="00331512">
        <w:t xml:space="preserve">Приобрёл технику вашей компании, а именно духовой шкаф </w:t>
      </w:r>
      <w:proofErr w:type="spellStart"/>
      <w:r w:rsidRPr="00331512">
        <w:t>Lex</w:t>
      </w:r>
      <w:proofErr w:type="spellEnd"/>
      <w:r w:rsidRPr="00331512">
        <w:t xml:space="preserve"> EDM 4570 WH. Пользуемся ею исключительно строго по инструкции. Установлена она у нас в кухонный гарнитур и под нею ещё имеется полка небольшая. Так вот, полка вся взбухла, наш новый гарнитур испорчен. А все почему? Потому что при окончании готовки при открытии дверцы духовки с нее капают капли с горячей водой и прямиком стекают вниз на фасады, на элементы гарнитура и под воздействием воды взбухают. </w:t>
      </w:r>
      <w:proofErr w:type="gramStart"/>
      <w:r w:rsidRPr="00331512">
        <w:t>К сожалению</w:t>
      </w:r>
      <w:proofErr w:type="gramEnd"/>
      <w:r w:rsidRPr="00331512">
        <w:t xml:space="preserve"> в данной форме нет возможности отправить фото. Напишите мне </w:t>
      </w:r>
      <w:proofErr w:type="gramStart"/>
      <w:r w:rsidRPr="00331512">
        <w:t>на почту</w:t>
      </w:r>
      <w:proofErr w:type="gramEnd"/>
      <w:r w:rsidRPr="00331512">
        <w:t xml:space="preserve"> и я Вам их отправлю. </w:t>
      </w:r>
      <w:proofErr w:type="gramStart"/>
      <w:r w:rsidRPr="00331512">
        <w:t>Собственно</w:t>
      </w:r>
      <w:proofErr w:type="gramEnd"/>
      <w:r w:rsidRPr="00331512">
        <w:t xml:space="preserve"> как теперь быть? Бракованная духовка? Или такая работа шкафа?</w:t>
      </w:r>
    </w:p>
    <w:sectPr w:rsidR="0025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92"/>
    <w:rsid w:val="00256510"/>
    <w:rsid w:val="00331512"/>
    <w:rsid w:val="00B0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EA1C"/>
  <w15:chartTrackingRefBased/>
  <w15:docId w15:val="{BD944448-2B9E-4CE8-BC59-82CC7961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Хотулев</dc:creator>
  <cp:keywords/>
  <dc:description/>
  <cp:lastModifiedBy>Игорь Хотулев</cp:lastModifiedBy>
  <cp:revision>2</cp:revision>
  <dcterms:created xsi:type="dcterms:W3CDTF">2020-10-01T09:46:00Z</dcterms:created>
  <dcterms:modified xsi:type="dcterms:W3CDTF">2020-10-01T09:46:00Z</dcterms:modified>
</cp:coreProperties>
</file>