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7F" w:rsidRDefault="0058307F" w:rsidP="0058307F">
      <w:r>
        <w:t>Добрый день,</w:t>
      </w:r>
    </w:p>
    <w:p w:rsidR="0058307F" w:rsidRDefault="0058307F" w:rsidP="0058307F"/>
    <w:p w:rsidR="0058307F" w:rsidRDefault="0058307F" w:rsidP="0058307F">
      <w:r>
        <w:t xml:space="preserve">Покупала в магазине </w:t>
      </w:r>
      <w:proofErr w:type="spellStart"/>
      <w:r>
        <w:t>Хофф</w:t>
      </w:r>
      <w:proofErr w:type="spellEnd"/>
      <w:r>
        <w:t xml:space="preserve"> мойку, спустя </w:t>
      </w:r>
      <w:proofErr w:type="gramStart"/>
      <w:r>
        <w:t>пол года</w:t>
      </w:r>
      <w:proofErr w:type="gramEnd"/>
      <w:r>
        <w:t xml:space="preserve"> в месте где сливное кольцо образовалась ржавчина, которая не отмывается. Обратилась в магазин для устранения этого брака, так как внешний вид потерян, мойка требует замены. Приехал техник сфотографировал, но этого оказалось недостаточно, попросили раскрутить слив и посмотреть </w:t>
      </w:r>
      <w:proofErr w:type="gramStart"/>
      <w:r>
        <w:t>из за</w:t>
      </w:r>
      <w:proofErr w:type="gramEnd"/>
      <w:r>
        <w:t xml:space="preserve"> чего она образовалась. Когда раскрутили отчётливо было видно два скола на кольце, в связи с этим кольцо прилегало не плотно и в этих местах застаивалась вода и со временем образовалась ржавчина. Магазин в возврате и обмене отказал, сослался на производителя и не правильную эксплуатации мойки, якобы были использованные агрессивные химические средства, но это не так. С мойкой обращалась очень бережно, покупала специальные средства для таких раковин. И я не понимаю с чего были сделаны такие выводы, ведь экспертизу никто не проводил, пришлите своего техника от фирмы, пусть докажет это и предоставит заключение. И если даже допустить, что это действительно </w:t>
      </w:r>
      <w:proofErr w:type="gramStart"/>
      <w:r>
        <w:t>какая то</w:t>
      </w:r>
      <w:proofErr w:type="gramEnd"/>
      <w:r>
        <w:t xml:space="preserve"> химия, то почему она не вся поржавела? </w:t>
      </w:r>
    </w:p>
    <w:p w:rsidR="0058307F" w:rsidRDefault="0058307F" w:rsidP="0058307F"/>
    <w:p w:rsidR="004C4BC5" w:rsidRDefault="0058307F" w:rsidP="0058307F">
      <w:r>
        <w:t>Заранее благодарю Вас за предоставленный ответ</w:t>
      </w:r>
      <w:bookmarkStart w:id="0" w:name="_GoBack"/>
      <w:bookmarkEnd w:id="0"/>
    </w:p>
    <w:sectPr w:rsidR="004C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7F"/>
    <w:rsid w:val="004C4BC5"/>
    <w:rsid w:val="0058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D7223-9B2D-434F-B129-C283EE8C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Хотулев</dc:creator>
  <cp:keywords/>
  <dc:description/>
  <cp:lastModifiedBy>Игорь Хотулев</cp:lastModifiedBy>
  <cp:revision>1</cp:revision>
  <dcterms:created xsi:type="dcterms:W3CDTF">2020-10-01T09:39:00Z</dcterms:created>
  <dcterms:modified xsi:type="dcterms:W3CDTF">2020-10-01T09:40:00Z</dcterms:modified>
</cp:coreProperties>
</file>